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120" w:rsidRDefault="001B347C" w:rsidP="00582B36">
      <w:pPr>
        <w:spacing w:after="0"/>
        <w:ind w:left="5812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</w:t>
      </w:r>
      <w:r w:rsidR="00582B36">
        <w:rPr>
          <w:rFonts w:ascii="Times New Roman" w:hAnsi="Times New Roman" w:cs="Times New Roman"/>
          <w:sz w:val="24"/>
        </w:rPr>
        <w:t>риложение</w:t>
      </w:r>
      <w:r w:rsidR="00631006">
        <w:rPr>
          <w:rFonts w:ascii="Times New Roman" w:hAnsi="Times New Roman" w:cs="Times New Roman"/>
          <w:sz w:val="24"/>
        </w:rPr>
        <w:t xml:space="preserve"> 2</w:t>
      </w:r>
    </w:p>
    <w:p w:rsidR="00582B36" w:rsidRDefault="00582B36" w:rsidP="00582B36">
      <w:pPr>
        <w:spacing w:after="0"/>
        <w:ind w:left="5812"/>
        <w:jc w:val="right"/>
        <w:rPr>
          <w:rFonts w:ascii="Times New Roman" w:hAnsi="Times New Roman" w:cs="Times New Roman"/>
          <w:sz w:val="24"/>
        </w:rPr>
      </w:pPr>
    </w:p>
    <w:p w:rsidR="00582B36" w:rsidRPr="00582B36" w:rsidRDefault="00582B36" w:rsidP="00582B36">
      <w:pPr>
        <w:spacing w:after="0" w:line="240" w:lineRule="auto"/>
        <w:ind w:left="7513"/>
        <w:rPr>
          <w:rFonts w:ascii="Times New Roman" w:hAnsi="Times New Roman" w:cs="Times New Roman"/>
          <w:sz w:val="24"/>
        </w:rPr>
      </w:pPr>
      <w:r w:rsidRPr="00582B36">
        <w:rPr>
          <w:rFonts w:ascii="Times New Roman" w:hAnsi="Times New Roman" w:cs="Times New Roman"/>
          <w:sz w:val="24"/>
        </w:rPr>
        <w:t>К Порядку передачи орга</w:t>
      </w:r>
      <w:bookmarkStart w:id="0" w:name="_GoBack"/>
      <w:bookmarkEnd w:id="0"/>
      <w:r w:rsidRPr="00582B36">
        <w:rPr>
          <w:rFonts w:ascii="Times New Roman" w:hAnsi="Times New Roman" w:cs="Times New Roman"/>
          <w:sz w:val="24"/>
        </w:rPr>
        <w:t>нам социальной защиты населения города Севастополя, главам внутригородских муниципальных образований города Севастополя сведений о государственной регистрации актов гражданского состояния и сведений о внесении исправлений или изменений в записи актов гражданского состояния, полученных из федеральной государственной информационной системы ведения Единого государственного реестра записей актов гражданского состояния</w:t>
      </w:r>
    </w:p>
    <w:p w:rsidR="00582B36" w:rsidRPr="00582B36" w:rsidRDefault="00582B36" w:rsidP="00582B36">
      <w:pPr>
        <w:spacing w:after="0" w:line="240" w:lineRule="auto"/>
        <w:ind w:left="9463"/>
        <w:jc w:val="center"/>
        <w:rPr>
          <w:rFonts w:ascii="Times New Roman" w:hAnsi="Times New Roman" w:cs="Times New Roman"/>
          <w:sz w:val="24"/>
        </w:rPr>
      </w:pPr>
    </w:p>
    <w:p w:rsidR="004E4CE6" w:rsidRPr="004E4CE6" w:rsidRDefault="00113822" w:rsidP="00113822">
      <w:pPr>
        <w:spacing w:after="0" w:line="240" w:lineRule="auto"/>
        <w:ind w:left="9463"/>
        <w:jc w:val="right"/>
        <w:rPr>
          <w:rFonts w:ascii="Times New Roman" w:hAnsi="Times New Roman" w:cs="Times New Roman"/>
          <w:sz w:val="24"/>
        </w:rPr>
      </w:pPr>
      <w:r w:rsidRPr="00113822">
        <w:rPr>
          <w:rFonts w:ascii="Times New Roman" w:hAnsi="Times New Roman" w:cs="Times New Roman"/>
          <w:sz w:val="24"/>
        </w:rPr>
        <w:t>Форма №1.2.1риур</w:t>
      </w:r>
    </w:p>
    <w:tbl>
      <w:tblPr>
        <w:tblW w:w="15041" w:type="dxa"/>
        <w:jc w:val="center"/>
        <w:tblLook w:val="04A0" w:firstRow="1" w:lastRow="0" w:firstColumn="1" w:lastColumn="0" w:noHBand="0" w:noVBand="1"/>
      </w:tblPr>
      <w:tblGrid>
        <w:gridCol w:w="15041"/>
      </w:tblGrid>
      <w:tr w:rsidR="001A2120" w:rsidRPr="00F73031" w:rsidTr="00F73031">
        <w:trPr>
          <w:trHeight w:val="300"/>
          <w:jc w:val="center"/>
        </w:trPr>
        <w:tc>
          <w:tcPr>
            <w:tcW w:w="15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2120" w:rsidRPr="001A2120" w:rsidRDefault="001A2120" w:rsidP="00B31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</w:pPr>
            <w:r w:rsidRPr="001A21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>СВЕДЕНИЯ</w:t>
            </w:r>
          </w:p>
        </w:tc>
      </w:tr>
      <w:tr w:rsidR="001A2120" w:rsidRPr="00F73031" w:rsidTr="005C6319">
        <w:trPr>
          <w:trHeight w:val="300"/>
          <w:jc w:val="center"/>
        </w:trPr>
        <w:tc>
          <w:tcPr>
            <w:tcW w:w="150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9F3107" w:rsidRPr="009F3107" w:rsidRDefault="009F3107" w:rsidP="009F3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</w:pPr>
            <w:r w:rsidRPr="009F31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>о государственной регистрации смерти граждан Российской Федерации</w:t>
            </w:r>
          </w:p>
          <w:p w:rsidR="001A2120" w:rsidRPr="001A2120" w:rsidRDefault="009F3107" w:rsidP="009F3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</w:pPr>
            <w:r w:rsidRPr="009F31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>в период с</w:t>
            </w:r>
            <w:r w:rsidR="001A2120" w:rsidRPr="001A21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1A2120" w:rsidRPr="00F730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>________ по ________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1A2120" w:rsidRPr="00F730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>на территории</w:t>
            </w:r>
          </w:p>
        </w:tc>
      </w:tr>
      <w:tr w:rsidR="001A2120" w:rsidRPr="00F73031" w:rsidTr="005C6319">
        <w:trPr>
          <w:trHeight w:val="300"/>
          <w:jc w:val="center"/>
        </w:trPr>
        <w:tc>
          <w:tcPr>
            <w:tcW w:w="150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2120" w:rsidRPr="001A2120" w:rsidRDefault="005C6319" w:rsidP="00113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>_____________________________________________________________________________</w:t>
            </w:r>
          </w:p>
        </w:tc>
      </w:tr>
      <w:tr w:rsidR="001A2120" w:rsidRPr="00F73031" w:rsidTr="005C6319">
        <w:trPr>
          <w:trHeight w:val="330"/>
          <w:jc w:val="center"/>
        </w:trPr>
        <w:tc>
          <w:tcPr>
            <w:tcW w:w="15041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1A2120" w:rsidRPr="001A2120" w:rsidRDefault="001A2120" w:rsidP="00F15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314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(наименование </w:t>
            </w:r>
            <w:r w:rsidR="00F153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внутригородского </w:t>
            </w:r>
            <w:r w:rsidRPr="00B314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муниципального </w:t>
            </w:r>
            <w:r w:rsidR="00F153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</w:t>
            </w:r>
            <w:r w:rsidRPr="00B314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</w:tbl>
    <w:p w:rsidR="001A2120" w:rsidRPr="00F73031" w:rsidRDefault="001A2120">
      <w:pPr>
        <w:rPr>
          <w:sz w:val="2"/>
        </w:rPr>
      </w:pPr>
    </w:p>
    <w:tbl>
      <w:tblPr>
        <w:tblStyle w:val="a3"/>
        <w:tblW w:w="14425" w:type="dxa"/>
        <w:jc w:val="center"/>
        <w:tblLayout w:type="fixed"/>
        <w:tblLook w:val="04A0" w:firstRow="1" w:lastRow="0" w:firstColumn="1" w:lastColumn="0" w:noHBand="0" w:noVBand="1"/>
      </w:tblPr>
      <w:tblGrid>
        <w:gridCol w:w="540"/>
        <w:gridCol w:w="1977"/>
        <w:gridCol w:w="1322"/>
        <w:gridCol w:w="1520"/>
        <w:gridCol w:w="642"/>
        <w:gridCol w:w="1554"/>
        <w:gridCol w:w="95"/>
        <w:gridCol w:w="1672"/>
        <w:gridCol w:w="949"/>
        <w:gridCol w:w="1945"/>
        <w:gridCol w:w="2209"/>
      </w:tblGrid>
      <w:tr w:rsidR="00FC1A00" w:rsidRPr="001A2120" w:rsidTr="0041074E">
        <w:trPr>
          <w:jc w:val="center"/>
        </w:trPr>
        <w:tc>
          <w:tcPr>
            <w:tcW w:w="540" w:type="dxa"/>
          </w:tcPr>
          <w:p w:rsidR="00FC1A00" w:rsidRPr="001A2120" w:rsidRDefault="00FC1A00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A2120"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1977" w:type="dxa"/>
          </w:tcPr>
          <w:p w:rsidR="00FC1A00" w:rsidRPr="001A2120" w:rsidRDefault="00FC1A00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A2120">
              <w:rPr>
                <w:rFonts w:ascii="Times New Roman" w:hAnsi="Times New Roman" w:cs="Times New Roman"/>
                <w:sz w:val="24"/>
              </w:rPr>
              <w:t>Фамилия, имя, отчество</w:t>
            </w:r>
          </w:p>
        </w:tc>
        <w:tc>
          <w:tcPr>
            <w:tcW w:w="1322" w:type="dxa"/>
          </w:tcPr>
          <w:p w:rsidR="00FC1A00" w:rsidRPr="001A2120" w:rsidRDefault="00FC1A00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A2120">
              <w:rPr>
                <w:rFonts w:ascii="Times New Roman" w:hAnsi="Times New Roman" w:cs="Times New Roman"/>
                <w:sz w:val="24"/>
              </w:rPr>
              <w:t>Дата рождения</w:t>
            </w:r>
          </w:p>
        </w:tc>
        <w:tc>
          <w:tcPr>
            <w:tcW w:w="1520" w:type="dxa"/>
          </w:tcPr>
          <w:p w:rsidR="00FC1A00" w:rsidRPr="001A2120" w:rsidRDefault="00FC1A00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A2120">
              <w:rPr>
                <w:rFonts w:ascii="Times New Roman" w:hAnsi="Times New Roman" w:cs="Times New Roman"/>
                <w:sz w:val="24"/>
              </w:rPr>
              <w:t>Место рождения</w:t>
            </w:r>
          </w:p>
        </w:tc>
        <w:tc>
          <w:tcPr>
            <w:tcW w:w="642" w:type="dxa"/>
          </w:tcPr>
          <w:p w:rsidR="00FC1A00" w:rsidRPr="001A2120" w:rsidRDefault="00FC1A00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</w:t>
            </w:r>
          </w:p>
        </w:tc>
        <w:tc>
          <w:tcPr>
            <w:tcW w:w="1554" w:type="dxa"/>
          </w:tcPr>
          <w:p w:rsidR="00FC1A00" w:rsidRPr="001A2120" w:rsidRDefault="00FC1A00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Гражданство</w:t>
            </w:r>
          </w:p>
        </w:tc>
        <w:tc>
          <w:tcPr>
            <w:tcW w:w="1767" w:type="dxa"/>
            <w:gridSpan w:val="2"/>
          </w:tcPr>
          <w:p w:rsidR="00FC1A00" w:rsidRPr="001A2120" w:rsidRDefault="00113822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Последнее место жительства</w:t>
            </w:r>
            <w:r w:rsidR="00FC1A00">
              <w:rPr>
                <w:rStyle w:val="a6"/>
                <w:rFonts w:ascii="Times New Roman" w:hAnsi="Times New Roman" w:cs="Times New Roman"/>
                <w:sz w:val="24"/>
              </w:rPr>
              <w:footnoteReference w:id="1"/>
            </w:r>
          </w:p>
        </w:tc>
        <w:tc>
          <w:tcPr>
            <w:tcW w:w="949" w:type="dxa"/>
          </w:tcPr>
          <w:p w:rsidR="00FC1A00" w:rsidRPr="001A2120" w:rsidRDefault="00FC1A00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Дата смерти</w:t>
            </w:r>
          </w:p>
        </w:tc>
        <w:tc>
          <w:tcPr>
            <w:tcW w:w="1945" w:type="dxa"/>
          </w:tcPr>
          <w:p w:rsidR="00FC1A00" w:rsidRPr="001A2120" w:rsidRDefault="00FC1A00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Номер записи акта о смерти</w:t>
            </w:r>
          </w:p>
        </w:tc>
        <w:tc>
          <w:tcPr>
            <w:tcW w:w="2209" w:type="dxa"/>
          </w:tcPr>
          <w:p w:rsidR="00FC1A00" w:rsidRDefault="00FC1A00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Дата составления записи акта о смерти</w:t>
            </w:r>
          </w:p>
        </w:tc>
      </w:tr>
      <w:tr w:rsidR="00FC1A00" w:rsidRPr="001A2120" w:rsidTr="0041074E">
        <w:trPr>
          <w:jc w:val="center"/>
        </w:trPr>
        <w:tc>
          <w:tcPr>
            <w:tcW w:w="540" w:type="dxa"/>
          </w:tcPr>
          <w:p w:rsidR="00FC1A00" w:rsidRPr="001A2120" w:rsidRDefault="00FC1A00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77" w:type="dxa"/>
          </w:tcPr>
          <w:p w:rsidR="00FC1A00" w:rsidRPr="001A2120" w:rsidRDefault="00FC1A00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322" w:type="dxa"/>
          </w:tcPr>
          <w:p w:rsidR="00FC1A00" w:rsidRPr="001A2120" w:rsidRDefault="00FC1A00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520" w:type="dxa"/>
          </w:tcPr>
          <w:p w:rsidR="00FC1A00" w:rsidRPr="001A2120" w:rsidRDefault="00FC1A00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42" w:type="dxa"/>
          </w:tcPr>
          <w:p w:rsidR="00FC1A00" w:rsidRDefault="00FC1A00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554" w:type="dxa"/>
          </w:tcPr>
          <w:p w:rsidR="00FC1A00" w:rsidRDefault="00FC1A00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767" w:type="dxa"/>
            <w:gridSpan w:val="2"/>
          </w:tcPr>
          <w:p w:rsidR="00FC1A00" w:rsidRDefault="00FC1A00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949" w:type="dxa"/>
          </w:tcPr>
          <w:p w:rsidR="00FC1A00" w:rsidRDefault="00FC1A00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945" w:type="dxa"/>
          </w:tcPr>
          <w:p w:rsidR="00FC1A00" w:rsidRDefault="00FC1A00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209" w:type="dxa"/>
          </w:tcPr>
          <w:p w:rsidR="00FC1A00" w:rsidRDefault="00FC1A00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FC1A00" w:rsidRPr="001A2120" w:rsidTr="0041074E">
        <w:trPr>
          <w:jc w:val="center"/>
        </w:trPr>
        <w:tc>
          <w:tcPr>
            <w:tcW w:w="540" w:type="dxa"/>
          </w:tcPr>
          <w:p w:rsidR="00FC1A00" w:rsidRDefault="00FC1A00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7" w:type="dxa"/>
          </w:tcPr>
          <w:p w:rsidR="00FC1A00" w:rsidRDefault="00FC1A00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22" w:type="dxa"/>
          </w:tcPr>
          <w:p w:rsidR="00FC1A00" w:rsidRDefault="00FC1A00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20" w:type="dxa"/>
          </w:tcPr>
          <w:p w:rsidR="00FC1A00" w:rsidRDefault="00FC1A00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42" w:type="dxa"/>
          </w:tcPr>
          <w:p w:rsidR="00FC1A00" w:rsidRDefault="00FC1A00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4" w:type="dxa"/>
          </w:tcPr>
          <w:p w:rsidR="00FC1A00" w:rsidRDefault="00FC1A00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67" w:type="dxa"/>
            <w:gridSpan w:val="2"/>
          </w:tcPr>
          <w:p w:rsidR="00FC1A00" w:rsidRDefault="00FC1A00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49" w:type="dxa"/>
          </w:tcPr>
          <w:p w:rsidR="00FC1A00" w:rsidRDefault="00FC1A00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5" w:type="dxa"/>
          </w:tcPr>
          <w:p w:rsidR="00FC1A00" w:rsidRDefault="00FC1A00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9" w:type="dxa"/>
          </w:tcPr>
          <w:p w:rsidR="00FC1A00" w:rsidRDefault="00FC1A00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314BE" w:rsidRPr="001A2120" w:rsidTr="0041074E">
        <w:trPr>
          <w:jc w:val="center"/>
        </w:trPr>
        <w:tc>
          <w:tcPr>
            <w:tcW w:w="540" w:type="dxa"/>
          </w:tcPr>
          <w:p w:rsidR="00B314BE" w:rsidRDefault="00B314BE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7" w:type="dxa"/>
          </w:tcPr>
          <w:p w:rsidR="00B314BE" w:rsidRDefault="00B314BE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22" w:type="dxa"/>
          </w:tcPr>
          <w:p w:rsidR="00B314BE" w:rsidRDefault="00B314BE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20" w:type="dxa"/>
          </w:tcPr>
          <w:p w:rsidR="00B314BE" w:rsidRDefault="00B314BE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42" w:type="dxa"/>
          </w:tcPr>
          <w:p w:rsidR="00B314BE" w:rsidRDefault="00B314BE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4" w:type="dxa"/>
          </w:tcPr>
          <w:p w:rsidR="00B314BE" w:rsidRDefault="00B314BE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67" w:type="dxa"/>
            <w:gridSpan w:val="2"/>
          </w:tcPr>
          <w:p w:rsidR="00B314BE" w:rsidRDefault="00B314BE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49" w:type="dxa"/>
          </w:tcPr>
          <w:p w:rsidR="00B314BE" w:rsidRDefault="00B314BE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5" w:type="dxa"/>
          </w:tcPr>
          <w:p w:rsidR="00B314BE" w:rsidRDefault="00B314BE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9" w:type="dxa"/>
          </w:tcPr>
          <w:p w:rsidR="00B314BE" w:rsidRDefault="00B314BE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C1A00" w:rsidRPr="001A2120" w:rsidTr="0041074E">
        <w:trPr>
          <w:jc w:val="center"/>
        </w:trPr>
        <w:tc>
          <w:tcPr>
            <w:tcW w:w="14425" w:type="dxa"/>
            <w:gridSpan w:val="11"/>
          </w:tcPr>
          <w:p w:rsidR="00FC1A00" w:rsidRDefault="00FC1A00" w:rsidP="00900AF0">
            <w:pPr>
              <w:tabs>
                <w:tab w:val="left" w:pos="776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F73031">
              <w:rPr>
                <w:rFonts w:ascii="Times New Roman" w:hAnsi="Times New Roman" w:cs="Times New Roman"/>
                <w:sz w:val="24"/>
              </w:rPr>
              <w:t>Граждане, место жительства которых было расположено за пределами территории муниципального образования</w:t>
            </w:r>
          </w:p>
        </w:tc>
      </w:tr>
      <w:tr w:rsidR="00FC1A00" w:rsidRPr="001A2120" w:rsidTr="0041074E">
        <w:trPr>
          <w:jc w:val="center"/>
        </w:trPr>
        <w:tc>
          <w:tcPr>
            <w:tcW w:w="540" w:type="dxa"/>
          </w:tcPr>
          <w:p w:rsidR="00FC1A00" w:rsidRDefault="00FC1A00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7" w:type="dxa"/>
          </w:tcPr>
          <w:p w:rsidR="00FC1A00" w:rsidRDefault="00FC1A00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22" w:type="dxa"/>
          </w:tcPr>
          <w:p w:rsidR="00FC1A00" w:rsidRDefault="00FC1A00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20" w:type="dxa"/>
          </w:tcPr>
          <w:p w:rsidR="00FC1A00" w:rsidRDefault="00FC1A00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42" w:type="dxa"/>
          </w:tcPr>
          <w:p w:rsidR="00FC1A00" w:rsidRDefault="00FC1A00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49" w:type="dxa"/>
            <w:gridSpan w:val="2"/>
          </w:tcPr>
          <w:p w:rsidR="00FC1A00" w:rsidRDefault="00FC1A00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2" w:type="dxa"/>
          </w:tcPr>
          <w:p w:rsidR="00FC1A00" w:rsidRDefault="00FC1A00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49" w:type="dxa"/>
          </w:tcPr>
          <w:p w:rsidR="00FC1A00" w:rsidRDefault="00FC1A00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5" w:type="dxa"/>
          </w:tcPr>
          <w:p w:rsidR="00FC1A00" w:rsidRDefault="00FC1A00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9" w:type="dxa"/>
          </w:tcPr>
          <w:p w:rsidR="00FC1A00" w:rsidRDefault="00FC1A00" w:rsidP="00900A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33E6A" w:rsidRDefault="00933E6A" w:rsidP="00F15317">
      <w:pPr>
        <w:spacing w:line="240" w:lineRule="auto"/>
        <w:rPr>
          <w:rFonts w:ascii="Times New Roman" w:hAnsi="Times New Roman" w:cs="Times New Roman"/>
          <w:sz w:val="24"/>
        </w:rPr>
      </w:pPr>
    </w:p>
    <w:sectPr w:rsidR="00933E6A" w:rsidSect="00F15317">
      <w:headerReference w:type="default" r:id="rId7"/>
      <w:pgSz w:w="16838" w:h="11906" w:orient="landscape"/>
      <w:pgMar w:top="1134" w:right="567" w:bottom="1134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54C0" w:rsidRDefault="004B54C0" w:rsidP="00F73031">
      <w:pPr>
        <w:spacing w:after="0" w:line="240" w:lineRule="auto"/>
      </w:pPr>
      <w:r>
        <w:separator/>
      </w:r>
    </w:p>
  </w:endnote>
  <w:endnote w:type="continuationSeparator" w:id="0">
    <w:p w:rsidR="004B54C0" w:rsidRDefault="004B54C0" w:rsidP="00F73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54C0" w:rsidRDefault="004B54C0" w:rsidP="00F73031">
      <w:pPr>
        <w:spacing w:after="0" w:line="240" w:lineRule="auto"/>
      </w:pPr>
      <w:r>
        <w:separator/>
      </w:r>
    </w:p>
  </w:footnote>
  <w:footnote w:type="continuationSeparator" w:id="0">
    <w:p w:rsidR="004B54C0" w:rsidRDefault="004B54C0" w:rsidP="00F73031">
      <w:pPr>
        <w:spacing w:after="0" w:line="240" w:lineRule="auto"/>
      </w:pPr>
      <w:r>
        <w:continuationSeparator/>
      </w:r>
    </w:p>
  </w:footnote>
  <w:footnote w:id="1">
    <w:p w:rsidR="00FC1A00" w:rsidRDefault="00FC1A00" w:rsidP="00FC1A00">
      <w:pPr>
        <w:pStyle w:val="a4"/>
      </w:pPr>
      <w:r w:rsidRPr="00B314BE">
        <w:rPr>
          <w:rStyle w:val="a6"/>
          <w:rFonts w:ascii="Times New Roman" w:hAnsi="Times New Roman" w:cs="Times New Roman"/>
        </w:rPr>
        <w:footnoteRef/>
      </w:r>
      <w:r w:rsidRPr="00B314BE">
        <w:t xml:space="preserve"> </w:t>
      </w:r>
      <w:r w:rsidR="00113822" w:rsidRPr="00113822">
        <w:rPr>
          <w:rFonts w:ascii="Times New Roman" w:hAnsi="Times New Roman" w:cs="Times New Roman"/>
        </w:rPr>
        <w:t>Для вынужденных переселенцев - адрес места пребывания</w:t>
      </w:r>
      <w:r w:rsidRPr="00B314BE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347" w:rsidRDefault="00E5534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120"/>
    <w:rsid w:val="00042438"/>
    <w:rsid w:val="000E5DCF"/>
    <w:rsid w:val="00113822"/>
    <w:rsid w:val="001451E9"/>
    <w:rsid w:val="00185A87"/>
    <w:rsid w:val="001A2120"/>
    <w:rsid w:val="001B347C"/>
    <w:rsid w:val="002D51E0"/>
    <w:rsid w:val="00323516"/>
    <w:rsid w:val="00337BF5"/>
    <w:rsid w:val="0041074E"/>
    <w:rsid w:val="00423D3F"/>
    <w:rsid w:val="004B54C0"/>
    <w:rsid w:val="004E2DEF"/>
    <w:rsid w:val="004E4CE6"/>
    <w:rsid w:val="004F4ECA"/>
    <w:rsid w:val="00536111"/>
    <w:rsid w:val="00582B36"/>
    <w:rsid w:val="005C6319"/>
    <w:rsid w:val="005D3C4F"/>
    <w:rsid w:val="0061537F"/>
    <w:rsid w:val="00631006"/>
    <w:rsid w:val="007277C5"/>
    <w:rsid w:val="007309FB"/>
    <w:rsid w:val="0082715F"/>
    <w:rsid w:val="008944DB"/>
    <w:rsid w:val="008C3B0B"/>
    <w:rsid w:val="00933E6A"/>
    <w:rsid w:val="00944483"/>
    <w:rsid w:val="009F3107"/>
    <w:rsid w:val="00A8068E"/>
    <w:rsid w:val="00B314BE"/>
    <w:rsid w:val="00B35B6B"/>
    <w:rsid w:val="00B36A0A"/>
    <w:rsid w:val="00B42A0D"/>
    <w:rsid w:val="00BC4D75"/>
    <w:rsid w:val="00C2208F"/>
    <w:rsid w:val="00C64683"/>
    <w:rsid w:val="00CA0385"/>
    <w:rsid w:val="00CA5467"/>
    <w:rsid w:val="00D42233"/>
    <w:rsid w:val="00E55347"/>
    <w:rsid w:val="00EC0B9F"/>
    <w:rsid w:val="00F15317"/>
    <w:rsid w:val="00F73031"/>
    <w:rsid w:val="00FC1A00"/>
    <w:rsid w:val="00FD1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DF2CB7-0C90-4C9C-85FB-8BB378652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21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F7303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73031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F73031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E553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55347"/>
  </w:style>
  <w:style w:type="paragraph" w:styleId="a9">
    <w:name w:val="footer"/>
    <w:basedOn w:val="a"/>
    <w:link w:val="aa"/>
    <w:uiPriority w:val="99"/>
    <w:unhideWhenUsed/>
    <w:rsid w:val="00E553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553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39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13B61-E53B-4614-8F33-770B305E2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</dc:creator>
  <cp:lastModifiedBy>Баязитов Евгений Романович</cp:lastModifiedBy>
  <cp:revision>4</cp:revision>
  <dcterms:created xsi:type="dcterms:W3CDTF">2018-11-22T11:56:00Z</dcterms:created>
  <dcterms:modified xsi:type="dcterms:W3CDTF">2018-12-19T09:09:00Z</dcterms:modified>
</cp:coreProperties>
</file>